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FB" w:rsidRPr="007C0C4F" w:rsidRDefault="002C2BFB" w:rsidP="002C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4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информатике</w:t>
      </w:r>
    </w:p>
    <w:p w:rsidR="002C2BFB" w:rsidRPr="007C0C4F" w:rsidRDefault="007C0C4F" w:rsidP="002C2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</w:t>
      </w:r>
      <w:r w:rsidR="002C2BFB" w:rsidRPr="007C0C4F">
        <w:rPr>
          <w:rFonts w:ascii="Times New Roman" w:hAnsi="Times New Roman" w:cs="Times New Roman"/>
          <w:b/>
          <w:sz w:val="28"/>
          <w:szCs w:val="28"/>
        </w:rPr>
        <w:t xml:space="preserve"> кла</w:t>
      </w:r>
      <w:r>
        <w:rPr>
          <w:rFonts w:ascii="Times New Roman" w:hAnsi="Times New Roman" w:cs="Times New Roman"/>
          <w:b/>
          <w:sz w:val="28"/>
          <w:szCs w:val="28"/>
        </w:rPr>
        <w:t>сс ФГОС</w:t>
      </w:r>
      <w:r w:rsidR="002C2BFB" w:rsidRPr="007C0C4F">
        <w:rPr>
          <w:rFonts w:ascii="Times New Roman" w:hAnsi="Times New Roman" w:cs="Times New Roman"/>
          <w:b/>
          <w:sz w:val="28"/>
          <w:szCs w:val="28"/>
        </w:rPr>
        <w:t xml:space="preserve"> ГКОУ «Специальная школа»</w:t>
      </w:r>
    </w:p>
    <w:p w:rsid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2BFB" w:rsidRPr="002C2BFB" w:rsidRDefault="002C2BFB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BFB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7C0C4F">
        <w:rPr>
          <w:rFonts w:ascii="Times New Roman" w:hAnsi="Times New Roman" w:cs="Times New Roman"/>
          <w:sz w:val="28"/>
          <w:szCs w:val="28"/>
        </w:rPr>
        <w:t>программа по информатике для 5-6</w:t>
      </w:r>
      <w:r w:rsidRPr="002C2BFB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 Босовой  Л.Л.  «Програм</w:t>
      </w:r>
      <w:r w:rsidR="007C0C4F">
        <w:rPr>
          <w:rFonts w:ascii="Times New Roman" w:hAnsi="Times New Roman" w:cs="Times New Roman"/>
          <w:sz w:val="28"/>
          <w:szCs w:val="28"/>
        </w:rPr>
        <w:t>ма  курса  информатики  для  5-6</w:t>
      </w:r>
      <w:r w:rsidRPr="002C2BFB">
        <w:rPr>
          <w:rFonts w:ascii="Times New Roman" w:hAnsi="Times New Roman" w:cs="Times New Roman"/>
          <w:sz w:val="28"/>
          <w:szCs w:val="28"/>
        </w:rPr>
        <w:t xml:space="preserve">  классов  средней общеобразовательной  школы»  изданной  в  сборнике  «Программы  для общеобразовательных  учреждений:  Информатика.  2-11  классы/  Составитель  М.Н. Бородин. – М.: БИНОМ. Лаборатория знаний, 2012» с учетом примерной программы по информатике, которая составлена на основе фундаментального ядра содержания общего образования, требований к результатам основного общего образования, представленных в </w:t>
      </w:r>
    </w:p>
    <w:p w:rsidR="002C2BFB" w:rsidRPr="002C2BFB" w:rsidRDefault="002C2BFB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BFB">
        <w:rPr>
          <w:rFonts w:ascii="Times New Roman" w:hAnsi="Times New Roman" w:cs="Times New Roman"/>
          <w:sz w:val="28"/>
          <w:szCs w:val="28"/>
        </w:rPr>
        <w:t xml:space="preserve">федеральном компоненте государственного образовательного стандарта основного общего образования. </w:t>
      </w:r>
    </w:p>
    <w:p w:rsidR="002C2BFB" w:rsidRPr="002C2BFB" w:rsidRDefault="002C2BFB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BFB">
        <w:rPr>
          <w:rFonts w:ascii="Times New Roman" w:hAnsi="Times New Roman" w:cs="Times New Roman"/>
          <w:sz w:val="28"/>
          <w:szCs w:val="28"/>
        </w:rPr>
        <w:t xml:space="preserve">Преподавание  курса  ориентировано  на  использование  учебного  и  программно-методического комплекса, в который входят:  </w:t>
      </w:r>
    </w:p>
    <w:p w:rsidR="002C2BFB" w:rsidRPr="002C2BFB" w:rsidRDefault="002C2BFB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BFB">
        <w:rPr>
          <w:rFonts w:ascii="Times New Roman" w:hAnsi="Times New Roman" w:cs="Times New Roman"/>
          <w:sz w:val="28"/>
          <w:szCs w:val="28"/>
        </w:rPr>
        <w:t xml:space="preserve">- «Информатика и ИКТ: учебник ФГОС для 5 класса / Босова Л.Л. – М.:БИНОМ. Лаборатория знаний, 2014»;   </w:t>
      </w:r>
    </w:p>
    <w:p w:rsidR="002C2BFB" w:rsidRPr="002C2BFB" w:rsidRDefault="002C2BFB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BFB">
        <w:rPr>
          <w:rFonts w:ascii="Times New Roman" w:hAnsi="Times New Roman" w:cs="Times New Roman"/>
          <w:sz w:val="28"/>
          <w:szCs w:val="28"/>
        </w:rPr>
        <w:t xml:space="preserve">- «Информатика и ИКТ: рабочая  тетрадь  для  5 класса/  Босова  Л.Л.  –  М.:БИНОМ. Лаборатория знаний, 2014»;   </w:t>
      </w:r>
    </w:p>
    <w:p w:rsidR="002C2BFB" w:rsidRPr="002C2BFB" w:rsidRDefault="002C2BFB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BFB">
        <w:rPr>
          <w:rFonts w:ascii="Times New Roman" w:hAnsi="Times New Roman" w:cs="Times New Roman"/>
          <w:sz w:val="28"/>
          <w:szCs w:val="28"/>
        </w:rPr>
        <w:t xml:space="preserve">- «Информатика и ИКТ: учебник ФГОС для 6 класса / Босова Л.Л. – М.:БИНОМ. Лаборатория знаний, 2012»;   </w:t>
      </w:r>
    </w:p>
    <w:p w:rsidR="002C2BFB" w:rsidRPr="002C2BFB" w:rsidRDefault="002C2BFB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BFB">
        <w:rPr>
          <w:rFonts w:ascii="Times New Roman" w:hAnsi="Times New Roman" w:cs="Times New Roman"/>
          <w:sz w:val="28"/>
          <w:szCs w:val="28"/>
        </w:rPr>
        <w:t xml:space="preserve">- «Информатика и ИКТ: рабочая  тетрадь  для  6класса/  Босова  Л.Л.  –  М.:БИНОМ. Лаборатория знаний, 2012»;   </w:t>
      </w:r>
    </w:p>
    <w:p w:rsidR="002C2BFB" w:rsidRPr="002C2BFB" w:rsidRDefault="002C2BFB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BFB">
        <w:rPr>
          <w:rFonts w:ascii="Times New Roman" w:hAnsi="Times New Roman" w:cs="Times New Roman"/>
          <w:sz w:val="28"/>
          <w:szCs w:val="28"/>
        </w:rPr>
        <w:t xml:space="preserve">- «Информатика и ИКТ: учебник ФГОС для 7класса / Босова Л.Л. – М.:БИНОМ. Лаборатория знаний, 2012»;   </w:t>
      </w:r>
    </w:p>
    <w:p w:rsidR="002C2BFB" w:rsidRPr="002C2BFB" w:rsidRDefault="002C2BFB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BFB">
        <w:rPr>
          <w:rFonts w:ascii="Times New Roman" w:hAnsi="Times New Roman" w:cs="Times New Roman"/>
          <w:sz w:val="28"/>
          <w:szCs w:val="28"/>
        </w:rPr>
        <w:t xml:space="preserve">- «Информатика и ИКТ: рабочая  тетрадь  для  7класса/  Босова  Л.Л.  –  М.:БИНОМ. Лаборатория знаний, 2012»;   </w:t>
      </w:r>
    </w:p>
    <w:p w:rsidR="002C2BFB" w:rsidRPr="002C2BFB" w:rsidRDefault="002C2BFB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BFB">
        <w:rPr>
          <w:rFonts w:ascii="Times New Roman" w:hAnsi="Times New Roman" w:cs="Times New Roman"/>
          <w:sz w:val="28"/>
          <w:szCs w:val="28"/>
        </w:rPr>
        <w:t xml:space="preserve">- «Информатика и ИКТ. 5–7 классы: методическое пособие/Босова Л. Л., Босова А. Ю. – М.:БИНОМ. Лаборатория знаний, 2011»;   </w:t>
      </w:r>
    </w:p>
    <w:p w:rsidR="002C2BFB" w:rsidRPr="002C2BFB" w:rsidRDefault="002C2BFB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BFB">
        <w:rPr>
          <w:rFonts w:ascii="Times New Roman" w:hAnsi="Times New Roman" w:cs="Times New Roman"/>
          <w:sz w:val="28"/>
          <w:szCs w:val="28"/>
        </w:rPr>
        <w:t xml:space="preserve">- набор цифровых образовательных ресурсов на сайте http://school-collection.edu.ru/ </w:t>
      </w:r>
    </w:p>
    <w:p w:rsidR="00EB714A" w:rsidRDefault="002C2BFB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BFB">
        <w:rPr>
          <w:rFonts w:ascii="Times New Roman" w:hAnsi="Times New Roman" w:cs="Times New Roman"/>
          <w:sz w:val="28"/>
          <w:szCs w:val="28"/>
        </w:rPr>
        <w:t xml:space="preserve">- материалы авторской мастерской Босовой Л.Л. </w:t>
      </w:r>
      <w:hyperlink r:id="rId4" w:history="1">
        <w:r w:rsidR="007C0C4F" w:rsidRPr="00831A83">
          <w:rPr>
            <w:rStyle w:val="a3"/>
            <w:rFonts w:ascii="Times New Roman" w:hAnsi="Times New Roman" w:cs="Times New Roman"/>
            <w:sz w:val="28"/>
            <w:szCs w:val="28"/>
          </w:rPr>
          <w:t>http://metodist.lbz.ru/authors/informatika</w:t>
        </w:r>
      </w:hyperlink>
    </w:p>
    <w:p w:rsid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7C0C4F">
        <w:rPr>
          <w:rFonts w:ascii="Times New Roman" w:hAnsi="Times New Roman" w:cs="Times New Roman"/>
          <w:b/>
          <w:sz w:val="28"/>
          <w:szCs w:val="28"/>
        </w:rPr>
        <w:t>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ФГОС ООО система планируемых результатов 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В соответствии с реализуемой ФГОС ООО деятельностной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0C4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раскрывать общие закономерности протекания информационных процессов в системах различной природы;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классифицировать средства ИКТ в соответствии с кругом выполняемых задач;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определять качественные и количественные характеристики компонентов компьютера;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узнает о том, какие задачи решаются с помощью суперкомпьютеров.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C0C4F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осознано подходить к выбору ИКТ–средств для своих учебных и иных целей;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узнать о физических ограничениях на значения характеристик компьютера.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Личностные результаты -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понимание роли информационных процессов в современном мире;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 xml:space="preserve">владение первичными навыками анализа и критичной оценки получаемой информации;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 xml:space="preserve">ответственное отношение к информации с учетом правовых и этических аспектов ее распространения;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развитие чувства личной ответственности за качество окружающей информационной среды;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Метапредметные результаты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 и ИКТ в основной школе, являются: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владение общепредметными понятиями «объект», «система», «модель», «алгоритм», «исполнитель» и др.;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 xml:space="preserve"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</w:t>
      </w:r>
      <w:r w:rsidRPr="007C0C4F">
        <w:rPr>
          <w:rFonts w:ascii="Times New Roman" w:hAnsi="Times New Roman" w:cs="Times New Roman"/>
          <w:sz w:val="28"/>
          <w:szCs w:val="28"/>
        </w:rPr>
        <w:lastRenderedPageBreak/>
        <w:t>основные предметные результаты изучения информатики в основной школе отражают: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•</w:t>
      </w:r>
      <w:r w:rsidRPr="007C0C4F">
        <w:rPr>
          <w:rFonts w:ascii="Times New Roman" w:hAnsi="Times New Roman" w:cs="Times New Roman"/>
          <w:sz w:val="28"/>
          <w:szCs w:val="28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0C4F" w:rsidRDefault="007C0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C4F" w:rsidRPr="007C0C4F" w:rsidRDefault="007C0C4F" w:rsidP="007C0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4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информатике</w:t>
      </w:r>
    </w:p>
    <w:p w:rsidR="007C0C4F" w:rsidRPr="007C0C4F" w:rsidRDefault="007C0C4F" w:rsidP="007C0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C0C4F">
        <w:rPr>
          <w:rFonts w:ascii="Times New Roman" w:hAnsi="Times New Roman" w:cs="Times New Roman"/>
          <w:b/>
          <w:sz w:val="28"/>
          <w:szCs w:val="28"/>
        </w:rPr>
        <w:t xml:space="preserve"> кла</w:t>
      </w:r>
      <w:r>
        <w:rPr>
          <w:rFonts w:ascii="Times New Roman" w:hAnsi="Times New Roman" w:cs="Times New Roman"/>
          <w:b/>
          <w:sz w:val="28"/>
          <w:szCs w:val="28"/>
        </w:rPr>
        <w:t>сс ФГОС</w:t>
      </w:r>
      <w:r w:rsidRPr="007C0C4F">
        <w:rPr>
          <w:rFonts w:ascii="Times New Roman" w:hAnsi="Times New Roman" w:cs="Times New Roman"/>
          <w:b/>
          <w:sz w:val="28"/>
          <w:szCs w:val="28"/>
        </w:rPr>
        <w:t xml:space="preserve"> ГКОУ «Специальная школа»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</w:t>
      </w:r>
      <w:r w:rsidRPr="007C0C4F">
        <w:rPr>
          <w:rFonts w:ascii="Times New Roman" w:hAnsi="Times New Roman" w:cs="Times New Roman"/>
          <w:sz w:val="28"/>
          <w:szCs w:val="28"/>
        </w:rPr>
        <w:t xml:space="preserve">учебная программа  базового курса «Информатика и ИКТ» для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 xml:space="preserve">8 класса средней общеобразовательной школы составлена на основе: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 xml:space="preserve">-  Закона РФ «Об образовании» № 273 от 29.12.2012 г.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r w:rsidRPr="007C0C4F">
        <w:rPr>
          <w:rFonts w:ascii="Times New Roman" w:hAnsi="Times New Roman" w:cs="Times New Roman"/>
          <w:sz w:val="28"/>
          <w:szCs w:val="28"/>
        </w:rPr>
        <w:t>компонента государственного образовательного стандарта основного общего образования по информатике и ИКТ (приказ Минобразования РФ от 05.03.2004г №1089);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 xml:space="preserve">реализует общеобразовательную, развивающую и воспитательную цели, 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предполагающие комплексное решение практической задачи, заключающейся в овладении базовой системой понятий информатики на доступном уровне.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 xml:space="preserve">  Угринович Н.Д. Информатика и ИКТ: учебник для 8 класса / Н.Д. Угринович. – 2-е изд., испр.– М.: Бином. Лаборатория знаний, 2011 г.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 xml:space="preserve"> Практическая задача является ведущей в данном курсе.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C0C4F">
        <w:rPr>
          <w:rFonts w:ascii="Times New Roman" w:hAnsi="Times New Roman" w:cs="Times New Roman"/>
          <w:sz w:val="28"/>
          <w:szCs w:val="28"/>
        </w:rPr>
        <w:t>соответствии  с  учебным  планом  школы  на  2016-2017 учебный  год  для  изучения  курса информатики  и ИКТ в 8классе выделен 1 ч/нед., что составляет 35 учебных часов в год.</w:t>
      </w:r>
    </w:p>
    <w:p w:rsid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7C0C4F">
        <w:rPr>
          <w:rFonts w:ascii="Times New Roman" w:hAnsi="Times New Roman" w:cs="Times New Roman"/>
          <w:b/>
          <w:sz w:val="28"/>
          <w:szCs w:val="28"/>
        </w:rPr>
        <w:t>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понимание роли информационных процессов в современном мире;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владение первичными навыками анализа и критичной оценки получаемой информации;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ответственное отношение к информации с учетом правовых и этических аспектов ее распространения;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 xml:space="preserve">развитие чувства личной ответственности за качество окружающей информационной среды; 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lastRenderedPageBreak/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Метапредметные результаты – освоенные обучающимися на базе одного, нескольких или всех учебных пр</w:t>
      </w:r>
      <w:r w:rsidR="00CF0AD6">
        <w:rPr>
          <w:rFonts w:ascii="Times New Roman" w:hAnsi="Times New Roman" w:cs="Times New Roman"/>
          <w:sz w:val="28"/>
          <w:szCs w:val="28"/>
        </w:rPr>
        <w:t xml:space="preserve">едметов способы деятельности, </w:t>
      </w:r>
      <w:r w:rsidRPr="007C0C4F">
        <w:rPr>
          <w:rFonts w:ascii="Times New Roman" w:hAnsi="Times New Roman" w:cs="Times New Roman"/>
          <w:sz w:val="28"/>
          <w:szCs w:val="28"/>
        </w:rPr>
        <w:t>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владение общепредметными понятиями «объект», «система», «модель», «алгоритм», «исполнитель» и др.;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в</w:t>
      </w:r>
      <w:r w:rsidR="00CF0AD6">
        <w:rPr>
          <w:rFonts w:ascii="Times New Roman" w:hAnsi="Times New Roman" w:cs="Times New Roman"/>
          <w:sz w:val="28"/>
          <w:szCs w:val="28"/>
        </w:rPr>
        <w:t xml:space="preserve">ладение основами самоконтроля, </w:t>
      </w:r>
      <w:bookmarkStart w:id="0" w:name="_GoBack"/>
      <w:bookmarkEnd w:id="0"/>
      <w:r w:rsidRPr="007C0C4F">
        <w:rPr>
          <w:rFonts w:ascii="Times New Roman" w:hAnsi="Times New Roman" w:cs="Times New Roman"/>
          <w:sz w:val="28"/>
          <w:szCs w:val="28"/>
        </w:rPr>
        <w:t>самооценки, принятия решений и осуществления осознанного выбора в учебной и познавательной деятельности;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lastRenderedPageBreak/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7C0C4F" w:rsidRPr="007C0C4F" w:rsidRDefault="007C0C4F" w:rsidP="007C0C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развитие основных навыков и умений использования компьютерных устройств;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формирование представления об основных изучаемых понятиях: информация, алгоритм, модель – и их свойствах;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C0C4F" w:rsidRP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F0AD6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0C4F">
        <w:rPr>
          <w:rFonts w:ascii="Times New Roman" w:hAnsi="Times New Roman" w:cs="Times New Roman"/>
          <w:sz w:val="28"/>
          <w:szCs w:val="28"/>
        </w:rPr>
        <w:t></w:t>
      </w:r>
      <w:r w:rsidRPr="007C0C4F">
        <w:rPr>
          <w:rFonts w:ascii="Times New Roman" w:hAnsi="Times New Roman" w:cs="Times New Roman"/>
          <w:sz w:val="28"/>
          <w:szCs w:val="28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F0AD6" w:rsidRDefault="00CF0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0AD6" w:rsidRPr="007C0C4F" w:rsidRDefault="00CF0AD6" w:rsidP="00CF0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4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информатике</w:t>
      </w:r>
    </w:p>
    <w:p w:rsidR="00CF0AD6" w:rsidRPr="007C0C4F" w:rsidRDefault="00CF0AD6" w:rsidP="00CF0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C0C4F">
        <w:rPr>
          <w:rFonts w:ascii="Times New Roman" w:hAnsi="Times New Roman" w:cs="Times New Roman"/>
          <w:b/>
          <w:sz w:val="28"/>
          <w:szCs w:val="28"/>
        </w:rPr>
        <w:t xml:space="preserve"> кла</w:t>
      </w:r>
      <w:r>
        <w:rPr>
          <w:rFonts w:ascii="Times New Roman" w:hAnsi="Times New Roman" w:cs="Times New Roman"/>
          <w:b/>
          <w:sz w:val="28"/>
          <w:szCs w:val="28"/>
        </w:rPr>
        <w:t>сс ФГОС</w:t>
      </w:r>
      <w:r w:rsidRPr="007C0C4F">
        <w:rPr>
          <w:rFonts w:ascii="Times New Roman" w:hAnsi="Times New Roman" w:cs="Times New Roman"/>
          <w:b/>
          <w:sz w:val="28"/>
          <w:szCs w:val="28"/>
        </w:rPr>
        <w:t xml:space="preserve"> ГКОУ «Специальная школа»</w:t>
      </w:r>
    </w:p>
    <w:p w:rsidR="007C0C4F" w:rsidRDefault="007C0C4F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Рабочая программа по информатике и ИКТ составлена</w:t>
      </w:r>
      <w:r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 </w:t>
      </w:r>
      <w:r w:rsidRPr="00CF0AD6">
        <w:rPr>
          <w:rFonts w:ascii="Times New Roman" w:hAnsi="Times New Roman" w:cs="Times New Roman"/>
          <w:sz w:val="28"/>
          <w:szCs w:val="28"/>
        </w:rPr>
        <w:t>Угриновича Н.Д. с учетом примерной программы основного общего образования по курсу «Информатика и ИКТ» на базовом уровне и требований федерального государственного стандарта основного общего образования (2004г).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рассчитана на 2 ч. в неделю, </w:t>
      </w:r>
      <w:r w:rsidRPr="00CF0AD6">
        <w:rPr>
          <w:rFonts w:ascii="Times New Roman" w:hAnsi="Times New Roman" w:cs="Times New Roman"/>
          <w:sz w:val="28"/>
          <w:szCs w:val="28"/>
        </w:rPr>
        <w:t>всего за год –70 часов.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Преподавание курса ориентировано на использование учебника: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</w:t>
      </w:r>
      <w:r w:rsidRPr="00CF0AD6">
        <w:rPr>
          <w:rFonts w:ascii="Times New Roman" w:hAnsi="Times New Roman" w:cs="Times New Roman"/>
          <w:sz w:val="28"/>
          <w:szCs w:val="28"/>
        </w:rPr>
        <w:tab/>
        <w:t xml:space="preserve"> «Информатика и ИКТ»: учебник для 9 класса / Н.Д.Угринович. - 2-е изд.,-М.:Бином. Лаборатория знаний, 2009.г.;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 xml:space="preserve">Структура документа 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Рабочая программа включает разделы: пояснительную записку, содержание учебного материала, требования к уровню подготовки обучающихся, календа</w:t>
      </w:r>
      <w:r>
        <w:rPr>
          <w:rFonts w:ascii="Times New Roman" w:hAnsi="Times New Roman" w:cs="Times New Roman"/>
          <w:sz w:val="28"/>
          <w:szCs w:val="28"/>
        </w:rPr>
        <w:t xml:space="preserve">рно-тематическое планирование, </w:t>
      </w:r>
      <w:r w:rsidRPr="00CF0AD6">
        <w:rPr>
          <w:rFonts w:ascii="Times New Roman" w:hAnsi="Times New Roman" w:cs="Times New Roman"/>
          <w:sz w:val="28"/>
          <w:szCs w:val="28"/>
        </w:rPr>
        <w:t>перечень учебно-методических средств.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Формы организации учебного процесса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Единицей учебного процесса является урок. В первой части урока проводиться объяснение нового материала. Второй часть урока – компь</w:t>
      </w:r>
      <w:r>
        <w:rPr>
          <w:rFonts w:ascii="Times New Roman" w:hAnsi="Times New Roman" w:cs="Times New Roman"/>
          <w:sz w:val="28"/>
          <w:szCs w:val="28"/>
        </w:rPr>
        <w:t xml:space="preserve">ютерный </w:t>
      </w:r>
      <w:r w:rsidRPr="00CF0AD6">
        <w:rPr>
          <w:rFonts w:ascii="Times New Roman" w:hAnsi="Times New Roman" w:cs="Times New Roman"/>
          <w:sz w:val="28"/>
          <w:szCs w:val="28"/>
        </w:rPr>
        <w:t xml:space="preserve">практикум в форме практических работ или  компьютерных практических заданий  рассчитанных, с учетом требований СанПИН, на 10-25 мин. и  направленных на отработку отдельных технологических приемов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Особое место в учебнике «Информатика и ИКТ-9» занимает тема «Основы алгоритмизации и объектно-ориентированного программирования». В этой теме рассматриваются все основные алгоритмические структуры и их кодирование на языке программирования: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•</w:t>
      </w:r>
      <w:r w:rsidRPr="00CF0AD6">
        <w:rPr>
          <w:rFonts w:ascii="Times New Roman" w:hAnsi="Times New Roman" w:cs="Times New Roman"/>
          <w:sz w:val="28"/>
          <w:szCs w:val="28"/>
        </w:rPr>
        <w:tab/>
        <w:t>язык структурного программирования Pascal, который относится к свободному ПО.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 xml:space="preserve">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предает курсу «Информатика и ИКТ» межпредметный характер. 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Все формы текущего контроля по продолжительности рассчитаны на 10-20 минут.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CF0AD6" w:rsidRPr="00CF0AD6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lastRenderedPageBreak/>
        <w:t>Тематический контроль осуществляется по завершении крупного блока (темы) в форме кон</w:t>
      </w:r>
      <w:r>
        <w:rPr>
          <w:rFonts w:ascii="Times New Roman" w:hAnsi="Times New Roman" w:cs="Times New Roman"/>
          <w:sz w:val="28"/>
          <w:szCs w:val="28"/>
        </w:rPr>
        <w:t xml:space="preserve">трольной работы, тестирования, </w:t>
      </w:r>
      <w:r w:rsidRPr="00CF0AD6">
        <w:rPr>
          <w:rFonts w:ascii="Times New Roman" w:hAnsi="Times New Roman" w:cs="Times New Roman"/>
          <w:sz w:val="28"/>
          <w:szCs w:val="28"/>
        </w:rPr>
        <w:t>выполнения зачетной практической работы.</w:t>
      </w:r>
    </w:p>
    <w:p w:rsidR="00CF0AD6" w:rsidRPr="002C2BFB" w:rsidRDefault="00CF0AD6" w:rsidP="00CF0AD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F0AD6">
        <w:rPr>
          <w:rFonts w:ascii="Times New Roman" w:hAnsi="Times New Roman" w:cs="Times New Roman"/>
          <w:sz w:val="28"/>
          <w:szCs w:val="28"/>
        </w:rPr>
        <w:t>Итоговый контроль осуществляется по завершении учебного материала в форме, определяемой Положением образовательного учреждения - контрольной работы.</w:t>
      </w:r>
    </w:p>
    <w:sectPr w:rsidR="00CF0AD6" w:rsidRPr="002C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FB"/>
    <w:rsid w:val="002C2BFB"/>
    <w:rsid w:val="007C0C4F"/>
    <w:rsid w:val="00CF0AD6"/>
    <w:rsid w:val="00E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07D4"/>
  <w15:chartTrackingRefBased/>
  <w15:docId w15:val="{EC383739-4F1D-4717-81D2-79CF6EE4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C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0C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odist.lbz.ru/authors/infor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3102</Words>
  <Characters>17683</Characters>
  <Application>Microsoft Office Word</Application>
  <DocSecurity>0</DocSecurity>
  <Lines>147</Lines>
  <Paragraphs>41</Paragraphs>
  <ScaleCrop>false</ScaleCrop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</dc:creator>
  <cp:keywords/>
  <dc:description/>
  <cp:lastModifiedBy>Hyp</cp:lastModifiedBy>
  <cp:revision>3</cp:revision>
  <dcterms:created xsi:type="dcterms:W3CDTF">2018-01-25T04:54:00Z</dcterms:created>
  <dcterms:modified xsi:type="dcterms:W3CDTF">2018-01-25T05:14:00Z</dcterms:modified>
</cp:coreProperties>
</file>